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90A1" w14:textId="15EA7B0E" w:rsidR="007B5EBE" w:rsidRPr="007B5EBE" w:rsidRDefault="007B5EBE" w:rsidP="007B5EBE">
      <w:pPr>
        <w:jc w:val="center"/>
        <w:rPr>
          <w:sz w:val="32"/>
          <w:szCs w:val="32"/>
        </w:rPr>
      </w:pPr>
      <w:r w:rsidRPr="007B5EBE">
        <w:rPr>
          <w:sz w:val="32"/>
          <w:szCs w:val="32"/>
        </w:rPr>
        <w:t>Toename anti spam berichten in de mail</w:t>
      </w:r>
    </w:p>
    <w:p w14:paraId="23FBD0DC" w14:textId="77777777" w:rsidR="007B5EBE" w:rsidRDefault="007B5EBE" w:rsidP="00876AA8"/>
    <w:p w14:paraId="2F974F4F" w14:textId="436A1C79" w:rsidR="0028594C" w:rsidRDefault="00223149" w:rsidP="00876AA8">
      <w:r>
        <w:t xml:space="preserve">In verband met onze overgang naar de cloud omgeving van </w:t>
      </w:r>
      <w:r w:rsidR="00612AC8">
        <w:t>O</w:t>
      </w:r>
      <w:r>
        <w:t>utlook zal er voor de veiligheid strenger gelet worden op spam</w:t>
      </w:r>
      <w:r w:rsidR="00612AC8">
        <w:t>berichten</w:t>
      </w:r>
      <w:r>
        <w:t>. Hierdoor kan het gebeuren dat een normaal mailtje in jouw ongewenste inbox terecht komt. Onderstaand lees je hoe je dit kan oplossen/voorkomen.</w:t>
      </w:r>
    </w:p>
    <w:p w14:paraId="0C8CC3B7" w14:textId="77777777" w:rsidR="00223149" w:rsidRDefault="00223149" w:rsidP="00876AA8"/>
    <w:p w14:paraId="7BA55DA8" w14:textId="037EF362" w:rsidR="00DF1A66" w:rsidRDefault="007851AE" w:rsidP="00876AA8">
      <w:pPr>
        <w:pStyle w:val="Lijstalinea"/>
        <w:numPr>
          <w:ilvl w:val="0"/>
          <w:numId w:val="7"/>
        </w:numPr>
      </w:pPr>
      <w:r>
        <w:t xml:space="preserve">Ga naar </w:t>
      </w:r>
      <w:hyperlink r:id="rId5" w:history="1">
        <w:r w:rsidR="00223149" w:rsidRPr="00185AF2">
          <w:rPr>
            <w:rStyle w:val="Hyperlink"/>
          </w:rPr>
          <w:t>www.outlook.com</w:t>
        </w:r>
      </w:hyperlink>
      <w:r w:rsidR="0028594C">
        <w:t xml:space="preserve"> </w:t>
      </w:r>
      <w:r w:rsidR="00772BC3">
        <w:t xml:space="preserve">Hier </w:t>
      </w:r>
      <w:r w:rsidR="00DF1A66">
        <w:t>log</w:t>
      </w:r>
      <w:r w:rsidR="00772BC3">
        <w:t xml:space="preserve"> je</w:t>
      </w:r>
      <w:r w:rsidR="00DF1A66">
        <w:t xml:space="preserve"> in door</w:t>
      </w:r>
      <w:r w:rsidR="00772BC3">
        <w:t xml:space="preserve"> j</w:t>
      </w:r>
      <w:r w:rsidR="003B10F6">
        <w:t>e</w:t>
      </w:r>
      <w:r w:rsidR="00772BC3">
        <w:t xml:space="preserve"> </w:t>
      </w:r>
      <w:r w:rsidR="00612AC8">
        <w:t>inlogcode</w:t>
      </w:r>
      <w:r>
        <w:t xml:space="preserve"> in te voeren</w:t>
      </w:r>
      <w:r w:rsidR="00DF1A66">
        <w:t xml:space="preserve"> </w:t>
      </w:r>
      <w:r w:rsidR="00772BC3">
        <w:t>en @cleve.nl erachter</w:t>
      </w:r>
      <w:r w:rsidR="00876AA8">
        <w:t xml:space="preserve"> te zetten</w:t>
      </w:r>
      <w:r w:rsidR="00DF1A66">
        <w:t xml:space="preserve"> (</w:t>
      </w:r>
      <w:r w:rsidR="00612AC8">
        <w:t>bijvoorbeeld: jotet</w:t>
      </w:r>
      <w:r w:rsidR="00DF1A66">
        <w:t>@cleve.nl)</w:t>
      </w:r>
      <w:r w:rsidR="00772BC3">
        <w:t>.</w:t>
      </w:r>
    </w:p>
    <w:p w14:paraId="3728BEBA" w14:textId="7350B183" w:rsidR="00772BC3" w:rsidRDefault="00876AA8" w:rsidP="00876AA8">
      <w:pPr>
        <w:pStyle w:val="Lijstalinea"/>
        <w:numPr>
          <w:ilvl w:val="0"/>
          <w:numId w:val="7"/>
        </w:numPr>
      </w:pPr>
      <w:r>
        <w:t>Soms</w:t>
      </w:r>
      <w:r w:rsidR="00DF1A66">
        <w:t xml:space="preserve"> </w:t>
      </w:r>
      <w:r>
        <w:t>zal je het</w:t>
      </w:r>
      <w:r w:rsidR="00DF1A66">
        <w:t xml:space="preserve"> wachtwoord in</w:t>
      </w:r>
      <w:r>
        <w:t xml:space="preserve"> moeten </w:t>
      </w:r>
      <w:r w:rsidR="00DF1A66">
        <w:t xml:space="preserve">vullen </w:t>
      </w:r>
      <w:r>
        <w:t>of</w:t>
      </w:r>
      <w:r w:rsidR="00DF1A66">
        <w:t xml:space="preserve">  jezelf authentiseren via de </w:t>
      </w:r>
      <w:r w:rsidR="00612AC8">
        <w:t>A</w:t>
      </w:r>
      <w:r w:rsidR="00DF1A66">
        <w:t>uthenticator app.</w:t>
      </w:r>
    </w:p>
    <w:p w14:paraId="5CDAA09D" w14:textId="77777777" w:rsidR="007B5EBE" w:rsidRDefault="007B5EBE">
      <w:pPr>
        <w:rPr>
          <w:noProof/>
        </w:rPr>
      </w:pPr>
    </w:p>
    <w:p w14:paraId="2F683EC2" w14:textId="6DDD4630" w:rsidR="00DF1A66" w:rsidRDefault="007B5EBE">
      <w:r>
        <w:rPr>
          <w:noProof/>
        </w:rPr>
        <w:drawing>
          <wp:anchor distT="0" distB="0" distL="114300" distR="114300" simplePos="0" relativeHeight="251658240" behindDoc="1" locked="0" layoutInCell="1" allowOverlap="1" wp14:anchorId="333FD493" wp14:editId="4D530F92">
            <wp:simplePos x="0" y="0"/>
            <wp:positionH relativeFrom="margin">
              <wp:posOffset>1148080</wp:posOffset>
            </wp:positionH>
            <wp:positionV relativeFrom="paragraph">
              <wp:posOffset>11430</wp:posOffset>
            </wp:positionV>
            <wp:extent cx="365760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488" y="21534"/>
                <wp:lineTo x="21488" y="0"/>
                <wp:lineTo x="0" y="0"/>
              </wp:wrapPolygon>
            </wp:wrapTight>
            <wp:docPr id="305103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4" t="4229" r="25237" b="14428"/>
                    <a:stretch/>
                  </pic:blipFill>
                  <pic:spPr bwMode="auto">
                    <a:xfrm>
                      <a:off x="0" y="0"/>
                      <a:ext cx="3657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48AB6" w14:textId="77777777" w:rsidR="007851AE" w:rsidRDefault="007851AE"/>
    <w:p w14:paraId="0F6A8136" w14:textId="0F9E8451" w:rsidR="007851AE" w:rsidRDefault="007851AE"/>
    <w:p w14:paraId="6CB45120" w14:textId="77777777" w:rsidR="00876AA8" w:rsidRDefault="00876AA8"/>
    <w:p w14:paraId="0282938F" w14:textId="77777777" w:rsidR="007851AE" w:rsidRDefault="007851AE"/>
    <w:p w14:paraId="13337240" w14:textId="77777777" w:rsidR="007851AE" w:rsidRDefault="007851AE"/>
    <w:p w14:paraId="5E22515C" w14:textId="77777777" w:rsidR="007851AE" w:rsidRDefault="007851AE"/>
    <w:p w14:paraId="1A1B7952" w14:textId="77777777" w:rsidR="007851AE" w:rsidRDefault="007851AE"/>
    <w:p w14:paraId="2A827A68" w14:textId="77777777" w:rsidR="007851AE" w:rsidRDefault="007851AE"/>
    <w:p w14:paraId="772C2039" w14:textId="77777777" w:rsidR="00876AA8" w:rsidRDefault="00876AA8"/>
    <w:p w14:paraId="63607182" w14:textId="77777777" w:rsidR="007851AE" w:rsidRDefault="007851AE"/>
    <w:p w14:paraId="4C1631E6" w14:textId="77777777" w:rsidR="007851AE" w:rsidRDefault="007851AE"/>
    <w:p w14:paraId="6E7CED98" w14:textId="77777777" w:rsidR="00876AA8" w:rsidRDefault="00876AA8"/>
    <w:p w14:paraId="693359E6" w14:textId="77777777" w:rsidR="007B5EBE" w:rsidRDefault="007B5EBE"/>
    <w:p w14:paraId="6B2FD8A9" w14:textId="77777777" w:rsidR="007B5EBE" w:rsidRDefault="007B5EBE"/>
    <w:p w14:paraId="4B08C2BA" w14:textId="77777777" w:rsidR="007B5EBE" w:rsidRDefault="007B5EBE"/>
    <w:p w14:paraId="22728096" w14:textId="77777777" w:rsidR="007B5EBE" w:rsidRDefault="007B5EBE"/>
    <w:p w14:paraId="4871C233" w14:textId="77777777" w:rsidR="007B5EBE" w:rsidRDefault="007B5EBE"/>
    <w:p w14:paraId="17B7E0BA" w14:textId="77777777" w:rsidR="007B5EBE" w:rsidRDefault="007B5EBE"/>
    <w:p w14:paraId="029E5405" w14:textId="77777777" w:rsidR="007B5EBE" w:rsidRDefault="007B5EBE"/>
    <w:p w14:paraId="0DF617B0" w14:textId="77777777" w:rsidR="007B5EBE" w:rsidRDefault="007B5EBE"/>
    <w:p w14:paraId="10020180" w14:textId="77777777" w:rsidR="007B5EBE" w:rsidRDefault="007B5EBE"/>
    <w:p w14:paraId="7B70CF35" w14:textId="39551C5E" w:rsidR="00612AC8" w:rsidRPr="00612AC8" w:rsidRDefault="00612AC8" w:rsidP="00612AC8">
      <w:pPr>
        <w:jc w:val="center"/>
        <w:rPr>
          <w:b/>
          <w:bCs/>
        </w:rPr>
      </w:pPr>
      <w:r w:rsidRPr="00612AC8">
        <w:rPr>
          <w:b/>
          <w:bCs/>
        </w:rPr>
        <w:lastRenderedPageBreak/>
        <w:t>In geval van een persoonlijke mailbox</w:t>
      </w:r>
    </w:p>
    <w:p w14:paraId="1C79DF6F" w14:textId="7611203D" w:rsidR="00DF1A66" w:rsidRDefault="00DF1A66" w:rsidP="00DF1A66">
      <w:pPr>
        <w:pStyle w:val="Lijstalinea"/>
        <w:numPr>
          <w:ilvl w:val="0"/>
          <w:numId w:val="2"/>
        </w:numPr>
      </w:pPr>
      <w:r>
        <w:t>Als er ongewenste binnenkomen in jou persoonlijke email blijven we in dit scherm:</w:t>
      </w:r>
    </w:p>
    <w:p w14:paraId="521A0C99" w14:textId="79B6D4DD" w:rsidR="00876AA8" w:rsidRDefault="00DF1A66" w:rsidP="00876AA8">
      <w:pPr>
        <w:pStyle w:val="Lijstalinea"/>
        <w:numPr>
          <w:ilvl w:val="0"/>
          <w:numId w:val="4"/>
        </w:numPr>
      </w:pPr>
      <w:r>
        <w:t>Ga naar de ongewenste map, vind de email</w:t>
      </w:r>
      <w:r w:rsidR="009752DB">
        <w:t xml:space="preserve"> die je gewenst wil hebben</w:t>
      </w:r>
      <w:r w:rsidR="00876AA8">
        <w:t>.</w:t>
      </w:r>
    </w:p>
    <w:p w14:paraId="5AA803C2" w14:textId="77777777" w:rsidR="00876AA8" w:rsidRDefault="00E16716" w:rsidP="00876AA8">
      <w:pPr>
        <w:pStyle w:val="Lijstalinea"/>
        <w:numPr>
          <w:ilvl w:val="0"/>
          <w:numId w:val="4"/>
        </w:numPr>
      </w:pPr>
      <w:r>
        <w:t xml:space="preserve">Klik met de rechtermuisknop en ga in dit menu naar het kopje melden en druk hier op de optie  </w:t>
      </w:r>
      <w:r w:rsidR="009752DB">
        <w:t>“</w:t>
      </w:r>
      <w:r>
        <w:t>Geen ongewenste mail</w:t>
      </w:r>
      <w:r w:rsidR="00B57E4E">
        <w:t>”</w:t>
      </w:r>
      <w:r>
        <w:t>.</w:t>
      </w:r>
    </w:p>
    <w:p w14:paraId="455C0809" w14:textId="77777777" w:rsidR="00876AA8" w:rsidRDefault="00876AA8" w:rsidP="00876AA8">
      <w:pPr>
        <w:ind w:left="360"/>
      </w:pPr>
    </w:p>
    <w:p w14:paraId="58B57FF0" w14:textId="77777777" w:rsidR="007B5EBE" w:rsidRDefault="007B5EBE" w:rsidP="00876AA8">
      <w:pPr>
        <w:rPr>
          <w:noProof/>
        </w:rPr>
      </w:pPr>
    </w:p>
    <w:p w14:paraId="5405A1A7" w14:textId="378A88F9" w:rsidR="00437453" w:rsidRDefault="00437453" w:rsidP="00876AA8">
      <w:r>
        <w:rPr>
          <w:noProof/>
        </w:rPr>
        <w:drawing>
          <wp:inline distT="0" distB="0" distL="0" distR="0" wp14:anchorId="6AC3E4D0" wp14:editId="0AB7DE87">
            <wp:extent cx="2470150" cy="4095750"/>
            <wp:effectExtent l="0" t="0" r="6350" b="0"/>
            <wp:docPr id="6753729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0" t="-468" r="32041" b="1"/>
                    <a:stretch/>
                  </pic:blipFill>
                  <pic:spPr bwMode="auto">
                    <a:xfrm>
                      <a:off x="0" y="0"/>
                      <a:ext cx="2470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6E335" w14:textId="77777777" w:rsidR="00A91B8B" w:rsidRDefault="00A91B8B"/>
    <w:p w14:paraId="343CED0E" w14:textId="77777777" w:rsidR="00876AA8" w:rsidRDefault="00876AA8"/>
    <w:p w14:paraId="4FC84545" w14:textId="77777777" w:rsidR="007B5EBE" w:rsidRDefault="007B5EBE"/>
    <w:p w14:paraId="5EF966CB" w14:textId="77777777" w:rsidR="007B5EBE" w:rsidRDefault="007B5EBE"/>
    <w:p w14:paraId="37573831" w14:textId="77777777" w:rsidR="007B5EBE" w:rsidRDefault="007B5EBE"/>
    <w:p w14:paraId="1099E9FF" w14:textId="77777777" w:rsidR="007B5EBE" w:rsidRDefault="007B5EBE"/>
    <w:p w14:paraId="0ADBAC36" w14:textId="77777777" w:rsidR="007B5EBE" w:rsidRDefault="007B5EBE"/>
    <w:p w14:paraId="12D11764" w14:textId="77777777" w:rsidR="007B5EBE" w:rsidRDefault="007B5EBE"/>
    <w:p w14:paraId="16E5D7D1" w14:textId="77777777" w:rsidR="007B5EBE" w:rsidRDefault="007B5EBE"/>
    <w:p w14:paraId="2F36FEA1" w14:textId="77777777" w:rsidR="00612AC8" w:rsidRDefault="00612AC8"/>
    <w:p w14:paraId="3E90AE91" w14:textId="41AFCF68" w:rsidR="00612AC8" w:rsidRPr="00612AC8" w:rsidRDefault="00612AC8" w:rsidP="00612AC8">
      <w:pPr>
        <w:jc w:val="center"/>
        <w:rPr>
          <w:b/>
          <w:bCs/>
        </w:rPr>
      </w:pPr>
      <w:r w:rsidRPr="00612AC8">
        <w:rPr>
          <w:b/>
          <w:bCs/>
        </w:rPr>
        <w:lastRenderedPageBreak/>
        <w:t>In geval van een gedeelde mailbox</w:t>
      </w:r>
    </w:p>
    <w:p w14:paraId="2FDB5F3F" w14:textId="13D207C7" w:rsidR="00772BC3" w:rsidRDefault="00772BC3" w:rsidP="00E16716">
      <w:pPr>
        <w:pStyle w:val="Lijstalinea"/>
        <w:numPr>
          <w:ilvl w:val="0"/>
          <w:numId w:val="2"/>
        </w:numPr>
      </w:pPr>
      <w:r>
        <w:t xml:space="preserve">Als </w:t>
      </w:r>
      <w:r w:rsidR="00D104E0">
        <w:t>er</w:t>
      </w:r>
      <w:r>
        <w:t xml:space="preserve"> ongewenste mails in een gedeelde mailbox</w:t>
      </w:r>
      <w:r w:rsidR="00D104E0">
        <w:t xml:space="preserve"> ontvangen zijn</w:t>
      </w:r>
      <w:r>
        <w:t xml:space="preserve"> kan </w:t>
      </w:r>
      <w:r w:rsidR="00876AA8">
        <w:t>je het volgende doen</w:t>
      </w:r>
      <w:r>
        <w:t>:</w:t>
      </w:r>
    </w:p>
    <w:p w14:paraId="1C0E371F" w14:textId="47F5FBED" w:rsidR="001A62E0" w:rsidRDefault="00A91B8B" w:rsidP="00876AA8">
      <w:pPr>
        <w:pStyle w:val="Lijstalinea"/>
        <w:numPr>
          <w:ilvl w:val="0"/>
          <w:numId w:val="5"/>
        </w:numPr>
      </w:pPr>
      <w:r>
        <w:t>Als je ingelogd bent zie je de web</w:t>
      </w:r>
      <w:r w:rsidR="00876AA8">
        <w:t xml:space="preserve"> </w:t>
      </w:r>
      <w:r>
        <w:t xml:space="preserve">versie van jou mail. </w:t>
      </w:r>
      <w:r w:rsidR="001A62E0">
        <w:t>Zie rechts bovenin het scherm jou</w:t>
      </w:r>
      <w:r w:rsidR="00876AA8">
        <w:t>w</w:t>
      </w:r>
      <w:r w:rsidR="001A62E0">
        <w:t xml:space="preserve"> </w:t>
      </w:r>
      <w:r w:rsidR="00E16716">
        <w:t xml:space="preserve">initialen </w:t>
      </w:r>
      <w:r w:rsidR="001A62E0">
        <w:t>staan.</w:t>
      </w:r>
    </w:p>
    <w:p w14:paraId="4B1A9E63" w14:textId="59810E53" w:rsidR="00D104E0" w:rsidRDefault="00D104E0" w:rsidP="00876AA8">
      <w:pPr>
        <w:pStyle w:val="Lijstalinea"/>
        <w:numPr>
          <w:ilvl w:val="0"/>
          <w:numId w:val="5"/>
        </w:numPr>
      </w:pPr>
      <w:r>
        <w:t>Klik op het ronde gedeelte met jouw initialen erin.</w:t>
      </w:r>
    </w:p>
    <w:p w14:paraId="28685154" w14:textId="77777777" w:rsidR="007B5EBE" w:rsidRDefault="007B5EBE">
      <w:pPr>
        <w:rPr>
          <w:noProof/>
        </w:rPr>
      </w:pPr>
    </w:p>
    <w:p w14:paraId="3378D314" w14:textId="67079191" w:rsidR="00437453" w:rsidRDefault="00437453">
      <w:r>
        <w:rPr>
          <w:noProof/>
        </w:rPr>
        <w:drawing>
          <wp:inline distT="0" distB="0" distL="0" distR="0" wp14:anchorId="79A8BD80" wp14:editId="5CE5202E">
            <wp:extent cx="2063750" cy="1800612"/>
            <wp:effectExtent l="0" t="0" r="0" b="9525"/>
            <wp:docPr id="193523951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4" t="-1159" r="-2" b="25187"/>
                    <a:stretch/>
                  </pic:blipFill>
                  <pic:spPr bwMode="auto">
                    <a:xfrm>
                      <a:off x="0" y="0"/>
                      <a:ext cx="2070110" cy="18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4E2A3" w14:textId="2A49529A" w:rsidR="00876AA8" w:rsidRDefault="00D104E0" w:rsidP="00876AA8">
      <w:pPr>
        <w:pStyle w:val="Lijstalinea"/>
        <w:numPr>
          <w:ilvl w:val="0"/>
          <w:numId w:val="5"/>
        </w:numPr>
      </w:pPr>
      <w:r>
        <w:t>K</w:t>
      </w:r>
      <w:r w:rsidR="00437453">
        <w:t>ies “Ander postvak openen”</w:t>
      </w:r>
      <w:r w:rsidR="00876AA8">
        <w:t>.</w:t>
      </w:r>
    </w:p>
    <w:p w14:paraId="2CF16044" w14:textId="2C4980C3" w:rsidR="007B5EBE" w:rsidRDefault="00437453" w:rsidP="00612AC8">
      <w:pPr>
        <w:pStyle w:val="Lijstalinea"/>
        <w:numPr>
          <w:ilvl w:val="0"/>
          <w:numId w:val="5"/>
        </w:numPr>
        <w:rPr>
          <w:noProof/>
        </w:rPr>
      </w:pPr>
      <w:r>
        <w:t xml:space="preserve">Vul in het vak wat tevoorschijn komt de </w:t>
      </w:r>
      <w:r w:rsidR="00876AA8">
        <w:t xml:space="preserve">naam van de email </w:t>
      </w:r>
      <w:r>
        <w:t>box in die jij nodig hebt.</w:t>
      </w:r>
    </w:p>
    <w:p w14:paraId="74E16CD4" w14:textId="7F55E21E" w:rsidR="00E16716" w:rsidRDefault="00D104E0">
      <w:r>
        <w:rPr>
          <w:noProof/>
        </w:rPr>
        <w:drawing>
          <wp:inline distT="0" distB="0" distL="0" distR="0" wp14:anchorId="29A528BF" wp14:editId="75E1A1B2">
            <wp:extent cx="2305050" cy="1056979"/>
            <wp:effectExtent l="0" t="0" r="0" b="0"/>
            <wp:docPr id="9270163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" t="4669" r="4066" b="7903"/>
                    <a:stretch/>
                  </pic:blipFill>
                  <pic:spPr bwMode="auto">
                    <a:xfrm>
                      <a:off x="0" y="0"/>
                      <a:ext cx="2315698" cy="106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16542" w14:textId="753B6FE9" w:rsidR="001A62E0" w:rsidRDefault="001A62E0">
      <w:r>
        <w:t xml:space="preserve">Nu zitten we in het postvak </w:t>
      </w:r>
      <w:r w:rsidR="00E16716">
        <w:t>van de gedeelde mailbox</w:t>
      </w:r>
      <w:r>
        <w:t xml:space="preserve"> en kan je naar de ongewensten map gaan.</w:t>
      </w:r>
    </w:p>
    <w:p w14:paraId="6E220108" w14:textId="58D33090" w:rsidR="00876AA8" w:rsidRDefault="00876AA8" w:rsidP="00876AA8">
      <w:pPr>
        <w:pStyle w:val="Lijstalinea"/>
        <w:numPr>
          <w:ilvl w:val="0"/>
          <w:numId w:val="5"/>
        </w:numPr>
      </w:pPr>
      <w:r>
        <w:t xml:space="preserve">Ga naar de ongewenste map, </w:t>
      </w:r>
      <w:r w:rsidR="00612AC8">
        <w:t>zoek</w:t>
      </w:r>
      <w:r>
        <w:t xml:space="preserve"> de email die je gewenst wil hebben.</w:t>
      </w:r>
    </w:p>
    <w:p w14:paraId="01E855C5" w14:textId="017759FF" w:rsidR="00E16716" w:rsidRPr="0048671E" w:rsidRDefault="00876AA8" w:rsidP="00876AA8">
      <w:pPr>
        <w:pStyle w:val="Lijstalinea"/>
        <w:numPr>
          <w:ilvl w:val="0"/>
          <w:numId w:val="5"/>
        </w:numPr>
      </w:pPr>
      <w:r>
        <w:t>Klik met de rechtermuisknop en ga in dit menu naar het kopje melden en druk hier op de optie  “Geen ongewenste mail”.</w:t>
      </w:r>
    </w:p>
    <w:sectPr w:rsidR="00E16716" w:rsidRPr="0048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047"/>
    <w:multiLevelType w:val="hybridMultilevel"/>
    <w:tmpl w:val="1B200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C95"/>
    <w:multiLevelType w:val="hybridMultilevel"/>
    <w:tmpl w:val="838AE4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8E9"/>
    <w:multiLevelType w:val="hybridMultilevel"/>
    <w:tmpl w:val="FB44F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16B7"/>
    <w:multiLevelType w:val="hybridMultilevel"/>
    <w:tmpl w:val="1B200D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A6FFB"/>
    <w:multiLevelType w:val="hybridMultilevel"/>
    <w:tmpl w:val="0FC0B2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54801"/>
    <w:multiLevelType w:val="hybridMultilevel"/>
    <w:tmpl w:val="DDC8E6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9216B"/>
    <w:multiLevelType w:val="hybridMultilevel"/>
    <w:tmpl w:val="6A386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3633">
    <w:abstractNumId w:val="6"/>
  </w:num>
  <w:num w:numId="2" w16cid:durableId="761678674">
    <w:abstractNumId w:val="1"/>
  </w:num>
  <w:num w:numId="3" w16cid:durableId="1938052511">
    <w:abstractNumId w:val="4"/>
  </w:num>
  <w:num w:numId="4" w16cid:durableId="576942878">
    <w:abstractNumId w:val="3"/>
  </w:num>
  <w:num w:numId="5" w16cid:durableId="1507283402">
    <w:abstractNumId w:val="5"/>
  </w:num>
  <w:num w:numId="6" w16cid:durableId="178474710">
    <w:abstractNumId w:val="0"/>
  </w:num>
  <w:num w:numId="7" w16cid:durableId="121368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A4"/>
    <w:rsid w:val="001A62E0"/>
    <w:rsid w:val="00223149"/>
    <w:rsid w:val="0028594C"/>
    <w:rsid w:val="003B10F6"/>
    <w:rsid w:val="00437453"/>
    <w:rsid w:val="0048671E"/>
    <w:rsid w:val="004F08D7"/>
    <w:rsid w:val="0053718B"/>
    <w:rsid w:val="00612AC8"/>
    <w:rsid w:val="006D5798"/>
    <w:rsid w:val="00772BC3"/>
    <w:rsid w:val="007851AE"/>
    <w:rsid w:val="007B5EBE"/>
    <w:rsid w:val="00876AA8"/>
    <w:rsid w:val="0090142F"/>
    <w:rsid w:val="009248A4"/>
    <w:rsid w:val="009752DB"/>
    <w:rsid w:val="00A91B8B"/>
    <w:rsid w:val="00B57E4E"/>
    <w:rsid w:val="00CB312C"/>
    <w:rsid w:val="00D104E0"/>
    <w:rsid w:val="00DE6EB3"/>
    <w:rsid w:val="00DF1A66"/>
    <w:rsid w:val="00E16716"/>
    <w:rsid w:val="00EE225D"/>
    <w:rsid w:val="00FF0803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ABA"/>
  <w15:chartTrackingRefBased/>
  <w15:docId w15:val="{D8F2C624-593C-47E7-9565-17CA2315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59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59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F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outloo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Tettero</dc:creator>
  <cp:keywords/>
  <dc:description/>
  <cp:lastModifiedBy>Sandra Pronk</cp:lastModifiedBy>
  <cp:revision>2</cp:revision>
  <cp:lastPrinted>2023-12-12T14:36:00Z</cp:lastPrinted>
  <dcterms:created xsi:type="dcterms:W3CDTF">2023-12-12T14:36:00Z</dcterms:created>
  <dcterms:modified xsi:type="dcterms:W3CDTF">2023-12-12T14:36:00Z</dcterms:modified>
</cp:coreProperties>
</file>