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9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9"/>
        <w:gridCol w:w="6"/>
        <w:gridCol w:w="7"/>
        <w:gridCol w:w="5636"/>
      </w:tblGrid>
      <w:tr w:rsidR="00DD51DC" w:rsidRPr="00596209" w:rsidTr="0082760C">
        <w:trPr>
          <w:trHeight w:hRule="exact" w:val="619"/>
        </w:trPr>
        <w:tc>
          <w:tcPr>
            <w:tcW w:w="499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DD51DC" w:rsidRPr="00E30C95" w:rsidRDefault="0082760C" w:rsidP="00DD51DC">
            <w:pPr>
              <w:tabs>
                <w:tab w:val="left" w:pos="3544"/>
              </w:tabs>
              <w:ind w:right="57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AANPASSINGEN WERKPLEK</w:t>
            </w:r>
          </w:p>
        </w:tc>
        <w:tc>
          <w:tcPr>
            <w:tcW w:w="56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D51DC" w:rsidRPr="00596209" w:rsidRDefault="00DD51DC" w:rsidP="00DD51DC">
            <w:pPr>
              <w:tabs>
                <w:tab w:val="left" w:pos="3544"/>
              </w:tabs>
              <w:ind w:left="57" w:right="57" w:firstLine="709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DD51DC">
        <w:trPr>
          <w:trHeight w:hRule="exact" w:val="525"/>
        </w:trPr>
        <w:tc>
          <w:tcPr>
            <w:tcW w:w="4992" w:type="dxa"/>
            <w:gridSpan w:val="3"/>
            <w:tcBorders>
              <w:left w:val="single" w:sz="18" w:space="0" w:color="auto"/>
            </w:tcBorders>
            <w:vAlign w:val="center"/>
          </w:tcPr>
          <w:p w:rsidR="00DD51DC" w:rsidRPr="00596209" w:rsidRDefault="0082760C" w:rsidP="00DD51DC">
            <w:pPr>
              <w:tabs>
                <w:tab w:val="left" w:pos="3544"/>
              </w:tabs>
              <w:spacing w:line="276" w:lineRule="auto"/>
              <w:ind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Afdeling:</w:t>
            </w:r>
          </w:p>
        </w:tc>
        <w:tc>
          <w:tcPr>
            <w:tcW w:w="5636" w:type="dxa"/>
            <w:tcBorders>
              <w:right w:val="single" w:sz="18" w:space="0" w:color="auto"/>
            </w:tcBorders>
            <w:vAlign w:val="center"/>
          </w:tcPr>
          <w:p w:rsidR="00DD51DC" w:rsidRPr="00596209" w:rsidRDefault="00DD51D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DD51DC">
        <w:trPr>
          <w:trHeight w:hRule="exact" w:val="525"/>
        </w:trPr>
        <w:tc>
          <w:tcPr>
            <w:tcW w:w="4992" w:type="dxa"/>
            <w:gridSpan w:val="3"/>
            <w:tcBorders>
              <w:left w:val="single" w:sz="18" w:space="0" w:color="auto"/>
            </w:tcBorders>
            <w:vAlign w:val="center"/>
          </w:tcPr>
          <w:p w:rsidR="00DD51DC" w:rsidRPr="00596209" w:rsidRDefault="0082760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Opdrachtgever</w:t>
            </w:r>
            <w:r w:rsidR="004E6376">
              <w:rPr>
                <w:rFonts w:ascii="Arial" w:hAnsi="Arial" w:cs="Arial"/>
                <w:bCs/>
              </w:rPr>
              <w:t xml:space="preserve"> / leidinggevende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36" w:type="dxa"/>
            <w:tcBorders>
              <w:right w:val="single" w:sz="18" w:space="0" w:color="auto"/>
            </w:tcBorders>
            <w:vAlign w:val="center"/>
          </w:tcPr>
          <w:p w:rsidR="00DD51DC" w:rsidRPr="00596209" w:rsidRDefault="00DD51DC" w:rsidP="00EC6454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DD51DC">
        <w:trPr>
          <w:trHeight w:hRule="exact" w:val="525"/>
        </w:trPr>
        <w:tc>
          <w:tcPr>
            <w:tcW w:w="4992" w:type="dxa"/>
            <w:gridSpan w:val="3"/>
            <w:tcBorders>
              <w:left w:val="single" w:sz="18" w:space="0" w:color="auto"/>
            </w:tcBorders>
            <w:vAlign w:val="center"/>
          </w:tcPr>
          <w:p w:rsidR="00DD51DC" w:rsidRPr="00596209" w:rsidRDefault="003B455D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van</w:t>
            </w:r>
            <w:r w:rsidR="00830565">
              <w:rPr>
                <w:rFonts w:ascii="Arial" w:hAnsi="Arial" w:cs="Arial"/>
                <w:bCs/>
              </w:rPr>
              <w:t xml:space="preserve"> gewenste</w:t>
            </w:r>
            <w:r>
              <w:rPr>
                <w:rFonts w:ascii="Arial" w:hAnsi="Arial" w:cs="Arial"/>
                <w:bCs/>
              </w:rPr>
              <w:t xml:space="preserve"> uitvoer</w:t>
            </w:r>
            <w:r w:rsidR="0083056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36" w:type="dxa"/>
            <w:tcBorders>
              <w:right w:val="single" w:sz="18" w:space="0" w:color="auto"/>
            </w:tcBorders>
            <w:vAlign w:val="center"/>
          </w:tcPr>
          <w:p w:rsidR="00DD51DC" w:rsidRPr="00596209" w:rsidRDefault="00DD51D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3B455D">
        <w:trPr>
          <w:trHeight w:hRule="exact" w:val="1364"/>
        </w:trPr>
        <w:tc>
          <w:tcPr>
            <w:tcW w:w="4992" w:type="dxa"/>
            <w:gridSpan w:val="3"/>
            <w:tcBorders>
              <w:left w:val="single" w:sz="18" w:space="0" w:color="auto"/>
            </w:tcBorders>
            <w:vAlign w:val="center"/>
          </w:tcPr>
          <w:p w:rsidR="00DD51DC" w:rsidRPr="00596209" w:rsidRDefault="0082760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Reden van aanpassing / verplaatsing:</w:t>
            </w:r>
            <w:bookmarkStart w:id="0" w:name="_GoBack"/>
            <w:bookmarkEnd w:id="0"/>
          </w:p>
        </w:tc>
        <w:tc>
          <w:tcPr>
            <w:tcW w:w="5636" w:type="dxa"/>
            <w:tcBorders>
              <w:right w:val="single" w:sz="18" w:space="0" w:color="auto"/>
            </w:tcBorders>
            <w:vAlign w:val="center"/>
          </w:tcPr>
          <w:p w:rsidR="00DD51DC" w:rsidRDefault="00DD51DC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  <w:p w:rsidR="003B455D" w:rsidRDefault="003B455D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  <w:p w:rsidR="003B455D" w:rsidRDefault="003B455D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  <w:p w:rsidR="003B455D" w:rsidRDefault="003B455D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  <w:p w:rsidR="003B455D" w:rsidRPr="00596209" w:rsidRDefault="003B455D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82760C">
        <w:trPr>
          <w:trHeight w:hRule="exact" w:val="525"/>
        </w:trPr>
        <w:tc>
          <w:tcPr>
            <w:tcW w:w="106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D51DC" w:rsidRPr="0053530C" w:rsidRDefault="0082760C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OUDE SITUATIE (SCHETS</w:t>
            </w:r>
            <w:r w:rsidR="00FF1FE7">
              <w:rPr>
                <w:rFonts w:ascii="Arial" w:hAnsi="Arial" w:cs="Arial"/>
                <w:b/>
                <w:bCs/>
              </w:rPr>
              <w:t xml:space="preserve">  BUREAU’S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D51DC" w:rsidRPr="00596209" w:rsidTr="004B7632">
        <w:trPr>
          <w:trHeight w:hRule="exact" w:val="3624"/>
        </w:trPr>
        <w:tc>
          <w:tcPr>
            <w:tcW w:w="498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DD51DC" w:rsidRPr="00596209" w:rsidRDefault="00DD51D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643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DD51DC" w:rsidRPr="00596209" w:rsidRDefault="00DD51D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FF1FE7">
        <w:trPr>
          <w:trHeight w:hRule="exact" w:val="579"/>
        </w:trPr>
        <w:tc>
          <w:tcPr>
            <w:tcW w:w="4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:rsidR="00DD51DC" w:rsidRPr="00FF1FE7" w:rsidRDefault="00FF1FE7" w:rsidP="00FF1FE7">
            <w:pPr>
              <w:spacing w:line="276" w:lineRule="auto"/>
              <w:ind w:right="57"/>
              <w:contextualSpacing/>
              <w:rPr>
                <w:rFonts w:ascii="Arial" w:hAnsi="Arial" w:cs="Arial"/>
                <w:b/>
                <w:bCs/>
              </w:rPr>
            </w:pPr>
            <w:r w:rsidRPr="00FF1FE7">
              <w:rPr>
                <w:rFonts w:ascii="Arial" w:hAnsi="Arial" w:cs="Arial"/>
                <w:b/>
                <w:bCs/>
              </w:rPr>
              <w:t xml:space="preserve">NIEUWE </w:t>
            </w:r>
            <w:r w:rsidR="004E6376">
              <w:rPr>
                <w:rFonts w:ascii="Arial" w:hAnsi="Arial" w:cs="Arial"/>
                <w:b/>
                <w:bCs/>
              </w:rPr>
              <w:t xml:space="preserve">GEWENSTE </w:t>
            </w:r>
            <w:r w:rsidRPr="00FF1FE7">
              <w:rPr>
                <w:rFonts w:ascii="Arial" w:hAnsi="Arial" w:cs="Arial"/>
                <w:b/>
                <w:bCs/>
              </w:rPr>
              <w:t>SITUATIE</w:t>
            </w:r>
          </w:p>
        </w:tc>
        <w:tc>
          <w:tcPr>
            <w:tcW w:w="56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D51DC" w:rsidRPr="00FF1FE7" w:rsidRDefault="00DD51DC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DD51DC" w:rsidRPr="00596209" w:rsidTr="004B7632">
        <w:trPr>
          <w:trHeight w:hRule="exact" w:val="3811"/>
        </w:trPr>
        <w:tc>
          <w:tcPr>
            <w:tcW w:w="499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DD51DC" w:rsidRPr="00596209" w:rsidRDefault="00DD51DC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63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D51DC" w:rsidRPr="00596209" w:rsidRDefault="00DD51DC" w:rsidP="00DD51DC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</w:p>
        </w:tc>
      </w:tr>
      <w:tr w:rsidR="00DD51DC" w:rsidRPr="00596209" w:rsidTr="004E6376">
        <w:trPr>
          <w:trHeight w:hRule="exact" w:val="678"/>
        </w:trPr>
        <w:tc>
          <w:tcPr>
            <w:tcW w:w="499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D51DC" w:rsidRPr="00933164" w:rsidRDefault="00FF1FE7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Leidinggevende:</w:t>
            </w:r>
            <w:r w:rsidR="004E6376">
              <w:rPr>
                <w:rFonts w:ascii="Arial" w:hAnsi="Arial" w:cs="Arial"/>
                <w:bCs/>
              </w:rPr>
              <w:t xml:space="preserve">     …………………………..</w:t>
            </w:r>
          </w:p>
        </w:tc>
        <w:tc>
          <w:tcPr>
            <w:tcW w:w="5636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D51DC" w:rsidRPr="00FF1FE7" w:rsidRDefault="00FF1FE7" w:rsidP="004B7632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 w:rsidRPr="00FF1FE7">
              <w:rPr>
                <w:rFonts w:ascii="Arial" w:hAnsi="Arial" w:cs="Arial"/>
                <w:bCs/>
              </w:rPr>
              <w:t>Datum:</w:t>
            </w:r>
            <w:r w:rsidR="004E6376">
              <w:rPr>
                <w:rFonts w:ascii="Arial" w:hAnsi="Arial" w:cs="Arial"/>
                <w:bCs/>
              </w:rPr>
              <w:t xml:space="preserve"> …………</w:t>
            </w:r>
            <w:r w:rsidR="004B7632">
              <w:rPr>
                <w:rFonts w:ascii="Arial" w:hAnsi="Arial" w:cs="Arial"/>
                <w:bCs/>
              </w:rPr>
              <w:t xml:space="preserve">  Handtekening</w:t>
            </w:r>
            <w:r w:rsidRPr="00FF1FE7">
              <w:rPr>
                <w:rFonts w:ascii="Arial" w:hAnsi="Arial" w:cs="Arial"/>
                <w:bCs/>
              </w:rPr>
              <w:t>:</w:t>
            </w:r>
            <w:r w:rsidR="004E6376">
              <w:rPr>
                <w:rFonts w:ascii="Arial" w:hAnsi="Arial" w:cs="Arial"/>
                <w:bCs/>
              </w:rPr>
              <w:t xml:space="preserve"> …………</w:t>
            </w:r>
            <w:r w:rsidR="004B7632">
              <w:rPr>
                <w:rFonts w:ascii="Arial" w:hAnsi="Arial" w:cs="Arial"/>
                <w:bCs/>
              </w:rPr>
              <w:t>…..</w:t>
            </w:r>
          </w:p>
        </w:tc>
      </w:tr>
      <w:tr w:rsidR="00DD51DC" w:rsidRPr="00596209" w:rsidTr="00DD51DC">
        <w:trPr>
          <w:trHeight w:hRule="exact" w:val="686"/>
        </w:trPr>
        <w:tc>
          <w:tcPr>
            <w:tcW w:w="499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D51DC" w:rsidRPr="00FF1FE7" w:rsidRDefault="00FF1FE7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 w:rsidRPr="00FF1FE7">
              <w:rPr>
                <w:rFonts w:ascii="Arial" w:hAnsi="Arial" w:cs="Arial"/>
                <w:bCs/>
              </w:rPr>
              <w:t>Personeelszaken</w:t>
            </w:r>
            <w:r>
              <w:rPr>
                <w:rFonts w:ascii="Arial" w:hAnsi="Arial" w:cs="Arial"/>
                <w:bCs/>
              </w:rPr>
              <w:t>:</w:t>
            </w:r>
            <w:r w:rsidR="004E6376">
              <w:rPr>
                <w:rFonts w:ascii="Arial" w:hAnsi="Arial" w:cs="Arial"/>
                <w:bCs/>
              </w:rPr>
              <w:t xml:space="preserve">   …………………………</w:t>
            </w:r>
          </w:p>
        </w:tc>
        <w:tc>
          <w:tcPr>
            <w:tcW w:w="5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D51DC" w:rsidRPr="00FF1FE7" w:rsidRDefault="004E6376" w:rsidP="004B7632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Datum: …………</w:t>
            </w:r>
            <w:r w:rsidR="004B7632">
              <w:rPr>
                <w:rFonts w:ascii="Arial" w:hAnsi="Arial" w:cs="Arial"/>
                <w:bCs/>
              </w:rPr>
              <w:t xml:space="preserve">  Handtekening</w:t>
            </w:r>
            <w:r w:rsidR="00DD51DC" w:rsidRPr="00FF1FE7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…………</w:t>
            </w:r>
            <w:r w:rsidR="004B7632">
              <w:rPr>
                <w:rFonts w:ascii="Arial" w:hAnsi="Arial" w:cs="Arial"/>
                <w:bCs/>
              </w:rPr>
              <w:t>…..</w:t>
            </w:r>
          </w:p>
        </w:tc>
      </w:tr>
      <w:tr w:rsidR="00DD51DC" w:rsidRPr="00596209" w:rsidTr="00DD51DC">
        <w:trPr>
          <w:trHeight w:hRule="exact" w:val="752"/>
        </w:trPr>
        <w:tc>
          <w:tcPr>
            <w:tcW w:w="4992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51DC" w:rsidRPr="00FF1FE7" w:rsidRDefault="00FF1FE7" w:rsidP="00DD51DC">
            <w:pPr>
              <w:tabs>
                <w:tab w:val="left" w:pos="3544"/>
              </w:tabs>
              <w:spacing w:line="276" w:lineRule="auto"/>
              <w:ind w:right="57"/>
              <w:contextualSpacing/>
              <w:rPr>
                <w:rFonts w:ascii="Arial" w:hAnsi="Arial" w:cs="Arial"/>
                <w:spacing w:val="-3"/>
              </w:rPr>
            </w:pPr>
            <w:r w:rsidRPr="00FF1FE7">
              <w:rPr>
                <w:rFonts w:ascii="Arial" w:hAnsi="Arial" w:cs="Arial"/>
                <w:spacing w:val="-3"/>
              </w:rPr>
              <w:t>ICT doorgevoerd:</w:t>
            </w:r>
            <w:r w:rsidR="004E6376">
              <w:rPr>
                <w:rFonts w:ascii="Arial" w:hAnsi="Arial" w:cs="Arial"/>
                <w:spacing w:val="-3"/>
              </w:rPr>
              <w:t xml:space="preserve">    ………………………….</w:t>
            </w:r>
          </w:p>
        </w:tc>
        <w:tc>
          <w:tcPr>
            <w:tcW w:w="56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51DC" w:rsidRPr="00FF1FE7" w:rsidRDefault="00DD51DC" w:rsidP="004B7632">
            <w:pPr>
              <w:spacing w:line="276" w:lineRule="auto"/>
              <w:ind w:right="57"/>
              <w:contextualSpacing/>
              <w:rPr>
                <w:rFonts w:ascii="Arial" w:hAnsi="Arial" w:cs="Arial"/>
                <w:bCs/>
              </w:rPr>
            </w:pPr>
            <w:r w:rsidRPr="00FF1FE7">
              <w:rPr>
                <w:rFonts w:ascii="Arial" w:hAnsi="Arial" w:cs="Arial"/>
                <w:bCs/>
              </w:rPr>
              <w:t>Datum:</w:t>
            </w:r>
            <w:r w:rsidR="004E6376">
              <w:rPr>
                <w:rFonts w:ascii="Arial" w:hAnsi="Arial" w:cs="Arial"/>
                <w:bCs/>
              </w:rPr>
              <w:t xml:space="preserve"> …………</w:t>
            </w:r>
            <w:r w:rsidR="004B7632">
              <w:rPr>
                <w:rFonts w:ascii="Arial" w:hAnsi="Arial" w:cs="Arial"/>
                <w:bCs/>
              </w:rPr>
              <w:t xml:space="preserve">  Handtekening</w:t>
            </w:r>
            <w:r w:rsidRPr="00FF1FE7">
              <w:rPr>
                <w:rFonts w:ascii="Arial" w:hAnsi="Arial" w:cs="Arial"/>
                <w:bCs/>
              </w:rPr>
              <w:t>:</w:t>
            </w:r>
            <w:r w:rsidR="004E6376">
              <w:rPr>
                <w:rFonts w:ascii="Arial" w:hAnsi="Arial" w:cs="Arial"/>
                <w:bCs/>
              </w:rPr>
              <w:t xml:space="preserve"> …………</w:t>
            </w:r>
            <w:r w:rsidR="004B7632">
              <w:rPr>
                <w:rFonts w:ascii="Arial" w:hAnsi="Arial" w:cs="Arial"/>
                <w:bCs/>
              </w:rPr>
              <w:t>…..</w:t>
            </w:r>
          </w:p>
        </w:tc>
      </w:tr>
    </w:tbl>
    <w:p w:rsidR="004F1B01" w:rsidRPr="00596209" w:rsidRDefault="004F1B01" w:rsidP="00E16FBE">
      <w:pPr>
        <w:rPr>
          <w:rFonts w:ascii="Calibri" w:hAnsi="Calibri" w:cs="Arial"/>
          <w:bCs/>
          <w:sz w:val="22"/>
          <w:szCs w:val="22"/>
        </w:rPr>
      </w:pPr>
    </w:p>
    <w:sectPr w:rsidR="004F1B01" w:rsidRPr="00596209" w:rsidSect="00E16FBE">
      <w:foot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2A" w:rsidRDefault="00176A2A">
      <w:r>
        <w:separator/>
      </w:r>
    </w:p>
  </w:endnote>
  <w:endnote w:type="continuationSeparator" w:id="0">
    <w:p w:rsidR="00176A2A" w:rsidRDefault="0017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6" w:rsidRPr="00C65B18" w:rsidRDefault="004E6376">
    <w:pPr>
      <w:pStyle w:val="Voettekst"/>
      <w:rPr>
        <w:sz w:val="20"/>
      </w:rPr>
    </w:pPr>
    <w:r>
      <w:rPr>
        <w:sz w:val="20"/>
      </w:rPr>
      <w:t>Versie 28 juli 2023 SP</w:t>
    </w:r>
    <w:r w:rsidR="00E65136">
      <w:rPr>
        <w:sz w:val="20"/>
      </w:rPr>
      <w:tab/>
    </w:r>
    <w:r w:rsidR="00E65136" w:rsidRPr="00373E23">
      <w:rPr>
        <w:rFonts w:ascii="Arial" w:hAnsi="Arial" w:cs="Arial"/>
        <w:sz w:val="16"/>
        <w:szCs w:val="16"/>
      </w:rPr>
      <w:t xml:space="preserve">Pagina </w:t>
    </w:r>
    <w:r w:rsidR="00E65136" w:rsidRPr="00373E23">
      <w:rPr>
        <w:rFonts w:ascii="Arial" w:hAnsi="Arial" w:cs="Arial"/>
        <w:sz w:val="16"/>
        <w:szCs w:val="16"/>
      </w:rPr>
      <w:fldChar w:fldCharType="begin"/>
    </w:r>
    <w:r w:rsidR="00E65136" w:rsidRPr="00373E23">
      <w:rPr>
        <w:rFonts w:ascii="Arial" w:hAnsi="Arial" w:cs="Arial"/>
        <w:sz w:val="16"/>
        <w:szCs w:val="16"/>
      </w:rPr>
      <w:instrText xml:space="preserve"> PAGE </w:instrText>
    </w:r>
    <w:r w:rsidR="00E65136" w:rsidRPr="00373E23">
      <w:rPr>
        <w:rFonts w:ascii="Arial" w:hAnsi="Arial" w:cs="Arial"/>
        <w:sz w:val="16"/>
        <w:szCs w:val="16"/>
      </w:rPr>
      <w:fldChar w:fldCharType="separate"/>
    </w:r>
    <w:r w:rsidR="00830565">
      <w:rPr>
        <w:rFonts w:ascii="Arial" w:hAnsi="Arial" w:cs="Arial"/>
        <w:noProof/>
        <w:sz w:val="16"/>
        <w:szCs w:val="16"/>
      </w:rPr>
      <w:t>1</w:t>
    </w:r>
    <w:r w:rsidR="00E65136" w:rsidRPr="00373E23">
      <w:rPr>
        <w:rFonts w:ascii="Arial" w:hAnsi="Arial" w:cs="Arial"/>
        <w:sz w:val="16"/>
        <w:szCs w:val="16"/>
      </w:rPr>
      <w:fldChar w:fldCharType="end"/>
    </w:r>
    <w:r w:rsidR="00E65136" w:rsidRPr="00373E23">
      <w:rPr>
        <w:rFonts w:ascii="Arial" w:hAnsi="Arial" w:cs="Arial"/>
        <w:sz w:val="16"/>
        <w:szCs w:val="16"/>
      </w:rPr>
      <w:t xml:space="preserve"> van </w:t>
    </w:r>
    <w:r w:rsidR="00E65136" w:rsidRPr="00373E23">
      <w:rPr>
        <w:rFonts w:ascii="Arial" w:hAnsi="Arial" w:cs="Arial"/>
        <w:sz w:val="16"/>
        <w:szCs w:val="16"/>
      </w:rPr>
      <w:fldChar w:fldCharType="begin"/>
    </w:r>
    <w:r w:rsidR="00E65136" w:rsidRPr="00373E23">
      <w:rPr>
        <w:rFonts w:ascii="Arial" w:hAnsi="Arial" w:cs="Arial"/>
        <w:sz w:val="16"/>
        <w:szCs w:val="16"/>
      </w:rPr>
      <w:instrText xml:space="preserve"> NUMPAGES </w:instrText>
    </w:r>
    <w:r w:rsidR="00E65136" w:rsidRPr="00373E23">
      <w:rPr>
        <w:rFonts w:ascii="Arial" w:hAnsi="Arial" w:cs="Arial"/>
        <w:sz w:val="16"/>
        <w:szCs w:val="16"/>
      </w:rPr>
      <w:fldChar w:fldCharType="separate"/>
    </w:r>
    <w:r w:rsidR="00830565">
      <w:rPr>
        <w:rFonts w:ascii="Arial" w:hAnsi="Arial" w:cs="Arial"/>
        <w:noProof/>
        <w:sz w:val="16"/>
        <w:szCs w:val="16"/>
      </w:rPr>
      <w:t>1</w:t>
    </w:r>
    <w:r w:rsidR="00E65136" w:rsidRPr="00373E23">
      <w:rPr>
        <w:rFonts w:ascii="Arial" w:hAnsi="Arial" w:cs="Arial"/>
        <w:sz w:val="16"/>
        <w:szCs w:val="16"/>
      </w:rPr>
      <w:fldChar w:fldCharType="end"/>
    </w:r>
  </w:p>
  <w:p w:rsidR="00E65136" w:rsidRDefault="00E65136">
    <w:pPr>
      <w:pStyle w:val="Voettekst"/>
    </w:pPr>
    <w:r>
      <w:rPr>
        <w:sz w:val="20"/>
      </w:rPr>
      <w:tab/>
    </w:r>
  </w:p>
  <w:p w:rsidR="00E65136" w:rsidRDefault="00E651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2A" w:rsidRDefault="00176A2A">
      <w:r>
        <w:separator/>
      </w:r>
    </w:p>
  </w:footnote>
  <w:footnote w:type="continuationSeparator" w:id="0">
    <w:p w:rsidR="00176A2A" w:rsidRDefault="0017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5C5"/>
    <w:multiLevelType w:val="hybridMultilevel"/>
    <w:tmpl w:val="88B2B018"/>
    <w:lvl w:ilvl="0" w:tplc="308A71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82675"/>
    <w:multiLevelType w:val="hybridMultilevel"/>
    <w:tmpl w:val="43488B0C"/>
    <w:lvl w:ilvl="0" w:tplc="FFA623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3CF37F05"/>
    <w:multiLevelType w:val="multilevel"/>
    <w:tmpl w:val="4C7EF3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94453D4"/>
    <w:multiLevelType w:val="hybridMultilevel"/>
    <w:tmpl w:val="1B4ED3C2"/>
    <w:lvl w:ilvl="0" w:tplc="71A65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953"/>
    <w:multiLevelType w:val="hybridMultilevel"/>
    <w:tmpl w:val="3E84AEAA"/>
    <w:lvl w:ilvl="0" w:tplc="FFA623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FD"/>
    <w:rsid w:val="00074080"/>
    <w:rsid w:val="000C1A3A"/>
    <w:rsid w:val="000E1F16"/>
    <w:rsid w:val="000E72F0"/>
    <w:rsid w:val="00103E1A"/>
    <w:rsid w:val="00123673"/>
    <w:rsid w:val="00132278"/>
    <w:rsid w:val="001729B2"/>
    <w:rsid w:val="00175B83"/>
    <w:rsid w:val="00176A2A"/>
    <w:rsid w:val="001D43FD"/>
    <w:rsid w:val="001D62BB"/>
    <w:rsid w:val="00214440"/>
    <w:rsid w:val="00244CD9"/>
    <w:rsid w:val="0026381C"/>
    <w:rsid w:val="002D17E7"/>
    <w:rsid w:val="002E1592"/>
    <w:rsid w:val="002F0CB5"/>
    <w:rsid w:val="003162D3"/>
    <w:rsid w:val="00373E23"/>
    <w:rsid w:val="003840C1"/>
    <w:rsid w:val="0039171A"/>
    <w:rsid w:val="003B455D"/>
    <w:rsid w:val="003D1BB9"/>
    <w:rsid w:val="003D7147"/>
    <w:rsid w:val="00400A92"/>
    <w:rsid w:val="004A0CD6"/>
    <w:rsid w:val="004B7632"/>
    <w:rsid w:val="004E60E5"/>
    <w:rsid w:val="004E6376"/>
    <w:rsid w:val="004F1B01"/>
    <w:rsid w:val="004F3982"/>
    <w:rsid w:val="004F61CE"/>
    <w:rsid w:val="004F6C96"/>
    <w:rsid w:val="00505B29"/>
    <w:rsid w:val="005119E8"/>
    <w:rsid w:val="005138CF"/>
    <w:rsid w:val="00532762"/>
    <w:rsid w:val="0053530C"/>
    <w:rsid w:val="00596209"/>
    <w:rsid w:val="005979AD"/>
    <w:rsid w:val="005B4A67"/>
    <w:rsid w:val="005C0F7A"/>
    <w:rsid w:val="005D46C2"/>
    <w:rsid w:val="00616D71"/>
    <w:rsid w:val="00620599"/>
    <w:rsid w:val="006275EE"/>
    <w:rsid w:val="0064181C"/>
    <w:rsid w:val="00687583"/>
    <w:rsid w:val="006D680A"/>
    <w:rsid w:val="007005CB"/>
    <w:rsid w:val="00701EBC"/>
    <w:rsid w:val="00710D31"/>
    <w:rsid w:val="00723042"/>
    <w:rsid w:val="007308DB"/>
    <w:rsid w:val="007630B5"/>
    <w:rsid w:val="007857C8"/>
    <w:rsid w:val="00794CF8"/>
    <w:rsid w:val="007A452F"/>
    <w:rsid w:val="007D1236"/>
    <w:rsid w:val="0082760C"/>
    <w:rsid w:val="00830565"/>
    <w:rsid w:val="00874821"/>
    <w:rsid w:val="0089206B"/>
    <w:rsid w:val="008A61B3"/>
    <w:rsid w:val="008E7B4E"/>
    <w:rsid w:val="009140A4"/>
    <w:rsid w:val="00933164"/>
    <w:rsid w:val="00963D4D"/>
    <w:rsid w:val="0096489A"/>
    <w:rsid w:val="00977116"/>
    <w:rsid w:val="00993655"/>
    <w:rsid w:val="009D3E66"/>
    <w:rsid w:val="009D47C2"/>
    <w:rsid w:val="00A14056"/>
    <w:rsid w:val="00A77E32"/>
    <w:rsid w:val="00AD0D57"/>
    <w:rsid w:val="00AE6544"/>
    <w:rsid w:val="00AF0FB6"/>
    <w:rsid w:val="00B45980"/>
    <w:rsid w:val="00B875CE"/>
    <w:rsid w:val="00BB7F6E"/>
    <w:rsid w:val="00BC27A5"/>
    <w:rsid w:val="00BF3615"/>
    <w:rsid w:val="00C30A44"/>
    <w:rsid w:val="00C36F19"/>
    <w:rsid w:val="00C526A9"/>
    <w:rsid w:val="00C60E6F"/>
    <w:rsid w:val="00C65B18"/>
    <w:rsid w:val="00C93122"/>
    <w:rsid w:val="00CD38A5"/>
    <w:rsid w:val="00CD6928"/>
    <w:rsid w:val="00CF1DFE"/>
    <w:rsid w:val="00D45160"/>
    <w:rsid w:val="00D5134F"/>
    <w:rsid w:val="00D81737"/>
    <w:rsid w:val="00DB3B51"/>
    <w:rsid w:val="00DD51DC"/>
    <w:rsid w:val="00DE5DB3"/>
    <w:rsid w:val="00DF6E44"/>
    <w:rsid w:val="00E16FBE"/>
    <w:rsid w:val="00E30C95"/>
    <w:rsid w:val="00E65136"/>
    <w:rsid w:val="00E67A9F"/>
    <w:rsid w:val="00E731CF"/>
    <w:rsid w:val="00EC6454"/>
    <w:rsid w:val="00EE3E22"/>
    <w:rsid w:val="00EF2DD1"/>
    <w:rsid w:val="00EF57FE"/>
    <w:rsid w:val="00F0742B"/>
    <w:rsid w:val="00F34A9A"/>
    <w:rsid w:val="00F402E7"/>
    <w:rsid w:val="00F424D5"/>
    <w:rsid w:val="00FB4700"/>
    <w:rsid w:val="00FB4E22"/>
    <w:rsid w:val="00FE225B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F4737"/>
  <w15:chartTrackingRefBased/>
  <w15:docId w15:val="{D42E5F27-ACE1-473C-A1F6-1FBFBBFB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  <w:rPr>
      <w:b/>
      <w:bCs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</w:rPr>
  </w:style>
  <w:style w:type="paragraph" w:styleId="Kop5">
    <w:name w:val="heading 5"/>
    <w:basedOn w:val="Standaard"/>
    <w:next w:val="Standaard"/>
    <w:qFormat/>
    <w:pPr>
      <w:keepNext/>
      <w:suppressAutoHyphens/>
      <w:jc w:val="both"/>
      <w:outlineLvl w:val="4"/>
    </w:pPr>
    <w:rPr>
      <w:b/>
      <w:bCs/>
      <w:sz w:val="28"/>
      <w:szCs w:val="20"/>
    </w:rPr>
  </w:style>
  <w:style w:type="paragraph" w:styleId="Kop6">
    <w:name w:val="heading 6"/>
    <w:basedOn w:val="Standaard"/>
    <w:next w:val="Standaard"/>
    <w:qFormat/>
    <w:pPr>
      <w:keepNext/>
      <w:tabs>
        <w:tab w:val="right" w:pos="4820"/>
      </w:tabs>
      <w:suppressAutoHyphens/>
      <w:jc w:val="both"/>
      <w:outlineLvl w:val="5"/>
    </w:pPr>
    <w:rPr>
      <w:b/>
      <w:sz w:val="22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jc w:val="both"/>
    </w:p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2">
    <w:name w:val="Body Text 2"/>
    <w:basedOn w:val="Standaard"/>
    <w:semiHidden/>
    <w:rPr>
      <w:u w:val="single"/>
    </w:rPr>
  </w:style>
  <w:style w:type="paragraph" w:styleId="Plattetekst3">
    <w:name w:val="Body Text 3"/>
    <w:basedOn w:val="Standaard"/>
    <w:semiHidden/>
    <w:pPr>
      <w:jc w:val="both"/>
    </w:pPr>
  </w:style>
  <w:style w:type="paragraph" w:styleId="Inhopg1">
    <w:name w:val="toc 1"/>
    <w:basedOn w:val="Standaard"/>
    <w:next w:val="Standaard"/>
    <w:autoRedefine/>
    <w:semiHidden/>
    <w:pPr>
      <w:spacing w:before="120" w:after="120"/>
    </w:pPr>
    <w:rPr>
      <w:b/>
      <w:bCs/>
      <w:caps/>
    </w:rPr>
  </w:style>
  <w:style w:type="paragraph" w:styleId="Inhopg2">
    <w:name w:val="toc 2"/>
    <w:basedOn w:val="Standaard"/>
    <w:next w:val="Standaard"/>
    <w:autoRedefine/>
    <w:semiHidden/>
    <w:pPr>
      <w:ind w:left="240"/>
    </w:pPr>
    <w:rPr>
      <w:smallCaps/>
    </w:rPr>
  </w:style>
  <w:style w:type="paragraph" w:styleId="Inhopg3">
    <w:name w:val="toc 3"/>
    <w:basedOn w:val="Standaard"/>
    <w:next w:val="Standaard"/>
    <w:autoRedefine/>
    <w:semiHidden/>
    <w:pPr>
      <w:ind w:left="480"/>
    </w:pPr>
    <w:rPr>
      <w:i/>
      <w:iCs/>
    </w:rPr>
  </w:style>
  <w:style w:type="paragraph" w:styleId="Inhopg4">
    <w:name w:val="toc 4"/>
    <w:basedOn w:val="Standaard"/>
    <w:next w:val="Standaard"/>
    <w:autoRedefine/>
    <w:semiHidden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pPr>
      <w:ind w:left="1920"/>
    </w:pPr>
    <w:rPr>
      <w:szCs w:val="21"/>
    </w:rPr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637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Cleve &amp; Zonen BV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Cleve &amp; Zonen BV</dc:creator>
  <cp:keywords/>
  <cp:lastModifiedBy>Sandra Pronk</cp:lastModifiedBy>
  <cp:revision>5</cp:revision>
  <cp:lastPrinted>2023-07-28T12:36:00Z</cp:lastPrinted>
  <dcterms:created xsi:type="dcterms:W3CDTF">2023-07-28T12:36:00Z</dcterms:created>
  <dcterms:modified xsi:type="dcterms:W3CDTF">2023-08-08T11:13:00Z</dcterms:modified>
</cp:coreProperties>
</file>